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CF1F" w14:textId="77777777" w:rsidR="00125E59" w:rsidRDefault="00000000">
      <w:pPr>
        <w:spacing w:line="360" w:lineRule="exact"/>
      </w:pPr>
      <w:r>
        <w:rPr>
          <w:noProof/>
          <w:lang w:bidi="ar-SA"/>
        </w:rPr>
        <w:pict w14:anchorId="6613775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.5pt;margin-top:.1pt;width:752.9pt;height:44.2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Twqw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" filled="f" stroked="f">
            <v:textbox style="mso-fit-shape-to-text:t" inset="0,0,0,0">
              <w:txbxContent>
                <w:p w14:paraId="277C86B6" w14:textId="6B77093F" w:rsidR="00125E59" w:rsidRDefault="00BC71E9">
                  <w:pPr>
                    <w:pStyle w:val="5"/>
                    <w:shd w:val="clear" w:color="auto" w:fill="auto"/>
                  </w:pPr>
                  <w:r>
                    <w:t>CCR</w:t>
                  </w:r>
                  <w:r w:rsidR="00C5707A">
                    <w:t xml:space="preserve"> </w:t>
                  </w:r>
                  <w:r>
                    <w:t>1</w:t>
                  </w:r>
                  <w:r w:rsidR="00FD5DBB">
                    <w:t>6</w:t>
                  </w:r>
                  <w:r w:rsidR="00AB0116">
                    <w:t>: REMOTE PRESSURE MONITORING SYSTEM CHECK</w:t>
                  </w:r>
                </w:p>
                <w:p w14:paraId="6F48AAE3" w14:textId="77777777" w:rsidR="00125E59" w:rsidRDefault="00D056E9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>C</w:t>
                  </w:r>
                  <w:r w:rsidR="00AB0116">
                    <w:rPr>
                      <w:rStyle w:val="2Exact"/>
                      <w:i/>
                      <w:iCs/>
                    </w:rPr>
                    <w:t>omparison should be made at 3 monthly intervals between the remote pressure monitoring system and the pressure obtained fro</w:t>
                  </w:r>
                  <w:r w:rsidR="00054950">
                    <w:rPr>
                      <w:rStyle w:val="2Exact"/>
                      <w:i/>
                      <w:iCs/>
                    </w:rPr>
                    <w:t xml:space="preserve">m the reference pressure gauge. </w:t>
                  </w:r>
                  <w:r w:rsidR="00AB0116">
                    <w:rPr>
                      <w:rStyle w:val="2Exact"/>
                      <w:i/>
                      <w:iCs/>
                    </w:rPr>
                    <w:t xml:space="preserve">Where there is a difference of 10 </w:t>
                  </w:r>
                  <w:proofErr w:type="spellStart"/>
                  <w:r w:rsidR="00AB0116">
                    <w:rPr>
                      <w:rStyle w:val="2Exact"/>
                      <w:i/>
                      <w:iCs/>
                    </w:rPr>
                    <w:t>mbars</w:t>
                  </w:r>
                  <w:proofErr w:type="spellEnd"/>
                  <w:r w:rsidR="00AB0116">
                    <w:rPr>
                      <w:rStyle w:val="2Exact"/>
                      <w:i/>
                      <w:iCs/>
                    </w:rPr>
                    <w:t xml:space="preserve"> or more, the remote pressure system should be reset or recalibrated in accordance with the manufacturer's instructions.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 w14:anchorId="13D54D8C">
          <v:shape id="Text Box 3" o:spid="_x0000_s1027" type="#_x0000_t202" style="position:absolute;margin-left:.05pt;margin-top:45.1pt;width:369.1pt;height:385.45pt;z-index:251657729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8"/>
                    <w:gridCol w:w="1133"/>
                    <w:gridCol w:w="2554"/>
                    <w:gridCol w:w="2558"/>
                  </w:tblGrid>
                  <w:tr w:rsidR="00125E59" w14:paraId="78E19B9F" w14:textId="77777777">
                    <w:trPr>
                      <w:trHeight w:hRule="exact" w:val="571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01D8E8E" w14:textId="77777777" w:rsidR="00125E59" w:rsidRDefault="00AB0116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Date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8F2CA3C" w14:textId="77777777" w:rsidR="00125E59" w:rsidRDefault="00AB0116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Tank</w:t>
                        </w: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54521CF" w14:textId="77777777" w:rsidR="00125E59" w:rsidRDefault="00AB0116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Remote pressure</w:t>
                        </w: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82EDD03" w14:textId="77777777" w:rsidR="00125E59" w:rsidRDefault="00AB0116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Reference pressure</w:t>
                        </w:r>
                      </w:p>
                    </w:tc>
                  </w:tr>
                  <w:tr w:rsidR="00125E59" w14:paraId="4E7923F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1C134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1D6A9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8EA86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CDF52D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04A00DF6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65523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0EA94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81826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E739ECE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296701A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44456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26ACD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7C162F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0FEC8B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7BBCA6A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B7301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BCED0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DEC79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89BCAB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779800C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F52E64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A5A25A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63B0B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E8035A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2638E7F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63488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4E1784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CFCF2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749D33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109D24D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2768F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F27FB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1B052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3A2337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73E893A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9AFFF4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5A282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C34B6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8301264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0A7CA0E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5235C7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A0599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99CD7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96B753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4ECFE15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35F3FE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DE3FF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481D9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0A46BFE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5326DBC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03A57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EE785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D8B02A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8F1E68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1691218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CA6DB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DFA1B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4C48C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3906C2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5D5DCF7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C02C5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718F1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8C74B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166BC9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7B56CA1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ECBD34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23694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C8BA11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3AFBB6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2389119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15534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279444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86FE29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755D99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03D9AB3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743C8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43A24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B521F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AE5903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D5D058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8A9AA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5ABBB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DF981E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3DBABD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5EB2C2D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A976B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3B20C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B64EF7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A42C60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4BFF585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E8BD7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B8790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9071D3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0F8988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7DE00BAE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EBF1E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ABA93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86B62E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6080CC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063D68E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2D120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19DEF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8BF26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1DEAA6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429329E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ED194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F0036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BF3FE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C02CD84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F84796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BC555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23E30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CA0C6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F4B1C2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55000D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32782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3937AE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19E62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DA02FA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1AA45666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93C16C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142F41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209ACC6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D9F7DA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D933BBB" w14:textId="77777777" w:rsidR="00125E59" w:rsidRDefault="00125E5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 w14:anchorId="790CB5A5">
          <v:shape id="Text Box 4" o:spid="_x0000_s1028" type="#_x0000_t202" style="position:absolute;margin-left:378.25pt;margin-top:45.1pt;width:369.35pt;height:385.45pt;z-index:25165773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2krwIAALE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8"/>
                    <w:gridCol w:w="1138"/>
                    <w:gridCol w:w="2549"/>
                    <w:gridCol w:w="2563"/>
                  </w:tblGrid>
                  <w:tr w:rsidR="00125E59" w14:paraId="38B64200" w14:textId="77777777">
                    <w:trPr>
                      <w:trHeight w:hRule="exact" w:val="571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88287E9" w14:textId="77777777" w:rsidR="00125E59" w:rsidRDefault="00AB0116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Date</w:t>
                        </w: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2A4A381" w14:textId="77777777" w:rsidR="00125E59" w:rsidRDefault="00AB0116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Tank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12145A2" w14:textId="77777777" w:rsidR="00125E59" w:rsidRDefault="00AB0116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Remote pressure</w:t>
                        </w: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479336B" w14:textId="77777777" w:rsidR="00125E59" w:rsidRDefault="00AB0116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Reference pressure</w:t>
                        </w:r>
                      </w:p>
                    </w:tc>
                  </w:tr>
                  <w:tr w:rsidR="00125E59" w14:paraId="7FDAF61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0EC15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1BB0B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95770B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A8AF4B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7EDA736E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1F692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12022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BE9EEE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87F187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7EB013E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8B39E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38040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FFE04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F4BEC2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650E7B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F8361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3F306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2F929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716874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1D47134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D63C6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DD8555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F4E081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F98A03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0BB9075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BA842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6C6FF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10E9A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2E0235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2094679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5A7D2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80FD84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8A867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E54A6E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045B716A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575DC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B6800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5A5E7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3E5DCF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2375379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1A960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FA259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8101A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029177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1305B7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E2B17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BFD82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D3746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22499E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29E69FB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32322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BA21E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B2CBA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C3B4C3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33A6903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F89CD88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9E87A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0C7538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9DB786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18EC2E5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F63E9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CB95F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463680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5A57E5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32112443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BA809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E3270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5CDDA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EB1478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3DAFC38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A8F69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09711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44AF4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A05703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78B19BC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AEC02B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30A13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A65F9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0AD7014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74851AE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B1624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01420E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3FE37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106FF8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543BF07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6619B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F53675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36EA17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BBF480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1C5EBE7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A83F11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2C521F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B4474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21EA2F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F07B594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BDA1E2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AF8665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7A1E2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5E360D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133C5EF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CDF0E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A02E7B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23E69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053359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550B8C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13F38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72B3C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66CF1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024229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6186DC7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4CD842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B52DE06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1C659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D71604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45E2094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C4407C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EA8F91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92823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8998DCF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25E59" w14:paraId="436E11B2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B8AC2C9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655F5243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4E3CBDA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210392D" w14:textId="77777777" w:rsidR="00125E59" w:rsidRDefault="00125E5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0A9A2CB" w14:textId="77777777" w:rsidR="00125E59" w:rsidRDefault="00125E5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19BFC2F6" w14:textId="77777777" w:rsidR="00125E59" w:rsidRDefault="00125E59">
      <w:pPr>
        <w:spacing w:line="360" w:lineRule="exact"/>
      </w:pPr>
    </w:p>
    <w:p w14:paraId="6CA72404" w14:textId="77777777" w:rsidR="00125E59" w:rsidRDefault="00125E59">
      <w:pPr>
        <w:spacing w:line="360" w:lineRule="exact"/>
      </w:pPr>
    </w:p>
    <w:p w14:paraId="631DA6AF" w14:textId="77777777" w:rsidR="00125E59" w:rsidRDefault="00125E59">
      <w:pPr>
        <w:spacing w:line="360" w:lineRule="exact"/>
      </w:pPr>
    </w:p>
    <w:p w14:paraId="039083E2" w14:textId="77777777" w:rsidR="00125E59" w:rsidRDefault="00125E59">
      <w:pPr>
        <w:spacing w:line="360" w:lineRule="exact"/>
      </w:pPr>
    </w:p>
    <w:p w14:paraId="5A2035B0" w14:textId="77777777" w:rsidR="00125E59" w:rsidRDefault="00125E59">
      <w:pPr>
        <w:spacing w:line="360" w:lineRule="exact"/>
      </w:pPr>
    </w:p>
    <w:p w14:paraId="20B890CF" w14:textId="77777777" w:rsidR="00125E59" w:rsidRDefault="00125E59">
      <w:pPr>
        <w:spacing w:line="360" w:lineRule="exact"/>
      </w:pPr>
    </w:p>
    <w:p w14:paraId="63980FF1" w14:textId="77777777" w:rsidR="00125E59" w:rsidRDefault="00125E59">
      <w:pPr>
        <w:spacing w:line="360" w:lineRule="exact"/>
      </w:pPr>
    </w:p>
    <w:p w14:paraId="5BA879F9" w14:textId="77777777" w:rsidR="00125E59" w:rsidRDefault="00125E59">
      <w:pPr>
        <w:spacing w:line="360" w:lineRule="exact"/>
      </w:pPr>
    </w:p>
    <w:p w14:paraId="695C3519" w14:textId="77777777" w:rsidR="00125E59" w:rsidRDefault="00125E59">
      <w:pPr>
        <w:spacing w:line="360" w:lineRule="exact"/>
      </w:pPr>
    </w:p>
    <w:p w14:paraId="116DF2A7" w14:textId="77777777" w:rsidR="00125E59" w:rsidRDefault="00125E59">
      <w:pPr>
        <w:spacing w:line="360" w:lineRule="exact"/>
      </w:pPr>
    </w:p>
    <w:p w14:paraId="420299BB" w14:textId="77777777" w:rsidR="00125E59" w:rsidRDefault="00125E59">
      <w:pPr>
        <w:spacing w:line="360" w:lineRule="exact"/>
      </w:pPr>
    </w:p>
    <w:p w14:paraId="78D06316" w14:textId="77777777" w:rsidR="00125E59" w:rsidRDefault="00125E59">
      <w:pPr>
        <w:spacing w:line="360" w:lineRule="exact"/>
      </w:pPr>
    </w:p>
    <w:p w14:paraId="6D76401F" w14:textId="77777777" w:rsidR="00125E59" w:rsidRDefault="00125E59">
      <w:pPr>
        <w:spacing w:line="360" w:lineRule="exact"/>
      </w:pPr>
    </w:p>
    <w:p w14:paraId="6C86CC49" w14:textId="77777777" w:rsidR="00125E59" w:rsidRDefault="00125E59">
      <w:pPr>
        <w:spacing w:line="360" w:lineRule="exact"/>
      </w:pPr>
    </w:p>
    <w:p w14:paraId="0A58036F" w14:textId="77777777" w:rsidR="00125E59" w:rsidRDefault="00125E59">
      <w:pPr>
        <w:spacing w:line="360" w:lineRule="exact"/>
      </w:pPr>
    </w:p>
    <w:p w14:paraId="6D8876FD" w14:textId="77777777" w:rsidR="00125E59" w:rsidRDefault="00125E59">
      <w:pPr>
        <w:spacing w:line="360" w:lineRule="exact"/>
      </w:pPr>
    </w:p>
    <w:p w14:paraId="2749B48F" w14:textId="77777777" w:rsidR="00125E59" w:rsidRDefault="00125E59">
      <w:pPr>
        <w:spacing w:line="360" w:lineRule="exact"/>
      </w:pPr>
    </w:p>
    <w:p w14:paraId="51A0941C" w14:textId="77777777" w:rsidR="00125E59" w:rsidRDefault="00125E59">
      <w:pPr>
        <w:spacing w:line="360" w:lineRule="exact"/>
      </w:pPr>
    </w:p>
    <w:p w14:paraId="185EDEED" w14:textId="77777777" w:rsidR="00125E59" w:rsidRDefault="00125E59">
      <w:pPr>
        <w:spacing w:line="360" w:lineRule="exact"/>
      </w:pPr>
    </w:p>
    <w:p w14:paraId="0A9ADB08" w14:textId="77777777" w:rsidR="00125E59" w:rsidRDefault="00125E59">
      <w:pPr>
        <w:spacing w:line="360" w:lineRule="exact"/>
      </w:pPr>
    </w:p>
    <w:p w14:paraId="71D16678" w14:textId="77777777" w:rsidR="00125E59" w:rsidRDefault="00125E59">
      <w:pPr>
        <w:spacing w:line="360" w:lineRule="exact"/>
      </w:pPr>
    </w:p>
    <w:p w14:paraId="0954FC03" w14:textId="77777777" w:rsidR="00125E59" w:rsidRDefault="00125E59">
      <w:pPr>
        <w:spacing w:line="360" w:lineRule="exact"/>
      </w:pPr>
    </w:p>
    <w:p w14:paraId="1C54C0A8" w14:textId="77777777" w:rsidR="00125E59" w:rsidRDefault="00125E59">
      <w:pPr>
        <w:spacing w:line="360" w:lineRule="exact"/>
      </w:pPr>
    </w:p>
    <w:p w14:paraId="7A6F9E08" w14:textId="77777777" w:rsidR="00125E59" w:rsidRDefault="00125E59">
      <w:pPr>
        <w:spacing w:line="360" w:lineRule="exact"/>
      </w:pPr>
    </w:p>
    <w:p w14:paraId="270E912B" w14:textId="77777777" w:rsidR="00125E59" w:rsidRDefault="00125E59">
      <w:pPr>
        <w:spacing w:line="424" w:lineRule="exact"/>
      </w:pPr>
    </w:p>
    <w:p w14:paraId="74E3E6A0" w14:textId="77777777" w:rsidR="00125E59" w:rsidRDefault="00125E59">
      <w:pPr>
        <w:rPr>
          <w:sz w:val="2"/>
          <w:szCs w:val="2"/>
        </w:rPr>
      </w:pPr>
    </w:p>
    <w:sectPr w:rsidR="00125E59" w:rsidSect="00AE1C8C">
      <w:headerReference w:type="default" r:id="rId6"/>
      <w:type w:val="continuous"/>
      <w:pgSz w:w="16840" w:h="11900" w:orient="landscape"/>
      <w:pgMar w:top="2164" w:right="690" w:bottom="194" w:left="1083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62C69" w14:textId="77777777" w:rsidR="00E52454" w:rsidRDefault="00E52454">
      <w:r>
        <w:separator/>
      </w:r>
    </w:p>
  </w:endnote>
  <w:endnote w:type="continuationSeparator" w:id="0">
    <w:p w14:paraId="1DD8A28D" w14:textId="77777777" w:rsidR="00E52454" w:rsidRDefault="00E5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8C91" w14:textId="77777777" w:rsidR="00E52454" w:rsidRDefault="00E52454"/>
  </w:footnote>
  <w:footnote w:type="continuationSeparator" w:id="0">
    <w:p w14:paraId="3B1F34E0" w14:textId="77777777" w:rsidR="00E52454" w:rsidRDefault="00E524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AE1C8C" w14:paraId="505210D0" w14:textId="77777777" w:rsidTr="00482DA2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6FB262" w14:textId="6D501E37" w:rsidR="00AE1C8C" w:rsidRPr="007A0347" w:rsidRDefault="00AE1C8C" w:rsidP="00AE1C8C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CCR-</w:t>
          </w:r>
          <w:r>
            <w:rPr>
              <w:b/>
              <w:bCs/>
              <w:color w:val="0070C0"/>
              <w:lang w:bidi="th-TH"/>
            </w:rPr>
            <w:t>1</w:t>
          </w:r>
          <w:r>
            <w:rPr>
              <w:b/>
              <w:bCs/>
              <w:color w:val="0070C0"/>
              <w:lang w:bidi="th-TH"/>
            </w:rPr>
            <w:t>6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81B2E7E" w14:textId="77777777" w:rsidR="00AE1C8C" w:rsidRDefault="00AE1C8C" w:rsidP="00AE1C8C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5D39041" w14:textId="48FB73F5" w:rsidR="00AE1C8C" w:rsidRDefault="00AE1C8C" w:rsidP="00AE1C8C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1</w:t>
          </w:r>
          <w:r>
            <w:rPr>
              <w:rFonts w:ascii="Arial" w:hAnsi="Arial"/>
              <w:b/>
              <w:bCs/>
              <w:sz w:val="16"/>
              <w:lang w:bidi="th-TH"/>
            </w:rPr>
            <w:t>6</w:t>
          </w:r>
        </w:p>
      </w:tc>
    </w:tr>
    <w:tr w:rsidR="00AE1C8C" w14:paraId="23AE5AE7" w14:textId="77777777" w:rsidTr="00482DA2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75BD77F" w14:textId="77777777" w:rsidR="00AE1C8C" w:rsidRDefault="00AE1C8C" w:rsidP="00AE1C8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9671E79" w14:textId="77777777" w:rsidR="00AE1C8C" w:rsidRDefault="00AE1C8C" w:rsidP="00AE1C8C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408BAD6" w14:textId="77777777" w:rsidR="00AE1C8C" w:rsidRPr="000C678F" w:rsidRDefault="00AE1C8C" w:rsidP="00AE1C8C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DF46407" w14:textId="77777777" w:rsidR="00AE1C8C" w:rsidRDefault="00AE1C8C" w:rsidP="00AE1C8C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AE1C8C" w14:paraId="2D223E7F" w14:textId="77777777" w:rsidTr="00482DA2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2E21B38" w14:textId="77777777" w:rsidR="00AE1C8C" w:rsidRDefault="00AE1C8C" w:rsidP="00AE1C8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73B223C" w14:textId="4D618CBC" w:rsidR="00AE1C8C" w:rsidRPr="007377CB" w:rsidRDefault="00AE1C8C" w:rsidP="00AE1C8C">
          <w:pPr>
            <w:pStyle w:val="TableText"/>
            <w:spacing w:line="256" w:lineRule="auto"/>
            <w:jc w:val="center"/>
            <w:rPr>
              <w:b/>
              <w:bCs/>
              <w:lang w:val="en-US" w:eastAsia="ja-JP" w:bidi="th-TH"/>
            </w:rPr>
          </w:pPr>
          <w:r>
            <w:rPr>
              <w:rFonts w:ascii="Tahoma" w:hAnsi="Tahoma" w:cs="Tahoma"/>
              <w:b/>
              <w:szCs w:val="36"/>
            </w:rPr>
            <w:t>Remote Pressure Monitoring System Check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29D5167" w14:textId="77777777" w:rsidR="00AE1C8C" w:rsidRDefault="00AE1C8C" w:rsidP="00AE1C8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848D50D" w14:textId="77777777" w:rsidR="00AE1C8C" w:rsidRDefault="00AE1C8C" w:rsidP="00AE1C8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E1C8C" w14:paraId="0D8E92A8" w14:textId="77777777" w:rsidTr="00482DA2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5C461C2" w14:textId="77777777" w:rsidR="00AE1C8C" w:rsidRDefault="00AE1C8C" w:rsidP="00AE1C8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9E71E3A" w14:textId="77777777" w:rsidR="00AE1C8C" w:rsidRPr="00B66122" w:rsidRDefault="00AE1C8C" w:rsidP="00AE1C8C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27F6D3D" w14:textId="77777777" w:rsidR="00AE1C8C" w:rsidRDefault="00AE1C8C" w:rsidP="00AE1C8C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9C626EB" w14:textId="77777777" w:rsidR="002E1EE6" w:rsidRPr="00AE1C8C" w:rsidRDefault="002E1EE6" w:rsidP="002E1EE6">
    <w:pPr>
      <w:pStyle w:val="Header"/>
      <w:rPr>
        <w:lang w:val="e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E59"/>
    <w:rsid w:val="00054950"/>
    <w:rsid w:val="00125E59"/>
    <w:rsid w:val="00263D4C"/>
    <w:rsid w:val="002E1EE6"/>
    <w:rsid w:val="00300804"/>
    <w:rsid w:val="003A006A"/>
    <w:rsid w:val="004743D2"/>
    <w:rsid w:val="00481753"/>
    <w:rsid w:val="00542067"/>
    <w:rsid w:val="00567747"/>
    <w:rsid w:val="00604B3D"/>
    <w:rsid w:val="007D743E"/>
    <w:rsid w:val="008327F0"/>
    <w:rsid w:val="008C6F63"/>
    <w:rsid w:val="008E31CD"/>
    <w:rsid w:val="009121C7"/>
    <w:rsid w:val="00981047"/>
    <w:rsid w:val="009B55FD"/>
    <w:rsid w:val="00AA09EF"/>
    <w:rsid w:val="00AB0116"/>
    <w:rsid w:val="00AE1C8C"/>
    <w:rsid w:val="00B1654E"/>
    <w:rsid w:val="00B36853"/>
    <w:rsid w:val="00BA52C2"/>
    <w:rsid w:val="00BC71E9"/>
    <w:rsid w:val="00C05B73"/>
    <w:rsid w:val="00C33DD8"/>
    <w:rsid w:val="00C5707A"/>
    <w:rsid w:val="00CE0ACE"/>
    <w:rsid w:val="00D056E9"/>
    <w:rsid w:val="00DB4C79"/>
    <w:rsid w:val="00E52454"/>
    <w:rsid w:val="00E770B7"/>
    <w:rsid w:val="00FD5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5AE28E9"/>
  <w15:docId w15:val="{2600E3CA-21CD-46C7-8518-55D46588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09E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Exact">
    <w:name w:val="Основной текст (5) Exact"/>
    <w:basedOn w:val="DefaultParagraphFont"/>
    <w:link w:val="5"/>
    <w:rsid w:val="00AA09EF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Основной текст (2) Exact"/>
    <w:basedOn w:val="DefaultParagraphFont"/>
    <w:rsid w:val="00AA09EF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AA09EF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85pt">
    <w:name w:val="Основной текст (2) + 8.5 pt"/>
    <w:aliases w:val="Полужирный,Не курсив"/>
    <w:basedOn w:val="2"/>
    <w:rsid w:val="00AA09E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6Exact">
    <w:name w:val="Основной текст (6) Exact"/>
    <w:basedOn w:val="DefaultParagraphFont"/>
    <w:link w:val="6"/>
    <w:rsid w:val="00AA09EF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5">
    <w:name w:val="Основной текст (5)"/>
    <w:basedOn w:val="Normal"/>
    <w:link w:val="5Exact"/>
    <w:rsid w:val="00AA09EF"/>
    <w:pPr>
      <w:shd w:val="clear" w:color="auto" w:fill="FFFFFF"/>
      <w:spacing w:line="221" w:lineRule="exact"/>
      <w:ind w:firstLine="5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20">
    <w:name w:val="Основной текст (2)"/>
    <w:basedOn w:val="Normal"/>
    <w:link w:val="2"/>
    <w:rsid w:val="00AA09EF"/>
    <w:pPr>
      <w:shd w:val="clear" w:color="auto" w:fill="FFFFFF"/>
      <w:spacing w:line="221" w:lineRule="exact"/>
      <w:ind w:firstLine="50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6">
    <w:name w:val="Основной текст (6)"/>
    <w:basedOn w:val="Normal"/>
    <w:link w:val="6Exact"/>
    <w:rsid w:val="00AA09EF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nhideWhenUsed/>
    <w:rsid w:val="002E1EE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2E1EE6"/>
    <w:rPr>
      <w:color w:val="000000"/>
    </w:rPr>
  </w:style>
  <w:style w:type="paragraph" w:styleId="Footer">
    <w:name w:val="footer"/>
    <w:basedOn w:val="Normal"/>
    <w:link w:val="FooterChar"/>
    <w:unhideWhenUsed/>
    <w:rsid w:val="002E1EE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2E1EE6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F63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AE1C8C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AE1C8C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</vt:lpstr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V. Smolets</dc:creator>
  <cp:keywords/>
  <cp:lastModifiedBy>Muhammed sabeeh</cp:lastModifiedBy>
  <cp:revision>22</cp:revision>
  <dcterms:created xsi:type="dcterms:W3CDTF">2017-07-13T12:44:00Z</dcterms:created>
  <dcterms:modified xsi:type="dcterms:W3CDTF">2025-01-31T05:11:00Z</dcterms:modified>
</cp:coreProperties>
</file>